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953"/>
        <w:gridCol w:w="1571"/>
        <w:gridCol w:w="1379"/>
        <w:gridCol w:w="1095"/>
        <w:gridCol w:w="1095"/>
        <w:gridCol w:w="1336"/>
      </w:tblGrid>
      <w:tr w:rsidR="00023216" w:rsidRPr="00C236BE" w:rsidTr="00243740">
        <w:trPr>
          <w:trHeight w:val="936"/>
        </w:trPr>
        <w:tc>
          <w:tcPr>
            <w:tcW w:w="896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23216" w:rsidRPr="00C236BE" w:rsidRDefault="00023216" w:rsidP="00243740">
            <w:pPr>
              <w:rPr>
                <w:sz w:val="24"/>
              </w:rPr>
            </w:pPr>
            <w:r w:rsidRPr="00EB5970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/>
                <w:sz w:val="32"/>
                <w:szCs w:val="32"/>
              </w:rPr>
              <w:t>4</w:t>
            </w:r>
            <w:r w:rsidRPr="00EB5970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  <w:p w:rsidR="00023216" w:rsidRPr="007D33E3" w:rsidRDefault="00023216" w:rsidP="00243740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 w:rsidRPr="007D33E3">
              <w:rPr>
                <w:rFonts w:ascii="方正小标宋_GBK" w:eastAsia="方正小标宋_GBK"/>
                <w:sz w:val="44"/>
                <w:szCs w:val="44"/>
              </w:rPr>
              <w:t xml:space="preserve"> </w:t>
            </w:r>
            <w:r w:rsidRPr="007D33E3">
              <w:rPr>
                <w:rFonts w:ascii="方正小标宋_GBK" w:eastAsia="方正小标宋_GBK" w:hint="eastAsia"/>
                <w:sz w:val="44"/>
                <w:szCs w:val="44"/>
              </w:rPr>
              <w:t>贾汪校区管委会车辆维修保养申请单</w:t>
            </w:r>
          </w:p>
        </w:tc>
      </w:tr>
      <w:tr w:rsidR="00023216" w:rsidRPr="00C236BE" w:rsidTr="00243740">
        <w:trPr>
          <w:trHeight w:val="624"/>
        </w:trPr>
        <w:tc>
          <w:tcPr>
            <w:tcW w:w="896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一、车辆基本情况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二、维修项目及资金预算</w:t>
            </w: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车牌号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维修项目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材料费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工时费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小计</w:t>
            </w: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部</w:t>
            </w:r>
            <w:r w:rsidRPr="00C236BE">
              <w:rPr>
                <w:sz w:val="24"/>
              </w:rPr>
              <w:t xml:space="preserve"> </w:t>
            </w:r>
            <w:r w:rsidRPr="00C236BE">
              <w:rPr>
                <w:rFonts w:hint="eastAsia"/>
                <w:sz w:val="24"/>
              </w:rPr>
              <w:t>门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车</w:t>
            </w:r>
            <w:r w:rsidRPr="00C236BE">
              <w:rPr>
                <w:sz w:val="24"/>
              </w:rPr>
              <w:t xml:space="preserve"> </w:t>
            </w:r>
            <w:r w:rsidRPr="00C236BE">
              <w:rPr>
                <w:rFonts w:hint="eastAsia"/>
                <w:sz w:val="24"/>
              </w:rPr>
              <w:t>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sz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购置日期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sz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上次维修时间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sz w:val="24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上次维修公里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sz w:val="24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本次行驶公里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sz w:val="24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上次维修项目：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sz w:val="24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sz w:val="24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sz w:val="24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sz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sz w:val="24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是否为定期保养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是否为常规保养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申请人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合</w:t>
            </w:r>
            <w:r w:rsidRPr="00C236BE">
              <w:rPr>
                <w:sz w:val="24"/>
              </w:rPr>
              <w:t xml:space="preserve">   </w:t>
            </w:r>
            <w:r w:rsidRPr="00C236BE">
              <w:rPr>
                <w:rFonts w:hint="eastAsia"/>
                <w:sz w:val="24"/>
              </w:rPr>
              <w:t>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624"/>
        </w:trPr>
        <w:tc>
          <w:tcPr>
            <w:tcW w:w="37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6" w:rsidRPr="00C236BE" w:rsidRDefault="00023216" w:rsidP="00243740">
            <w:pPr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负责人意见：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216" w:rsidRPr="00C236BE" w:rsidRDefault="00023216" w:rsidP="00243740">
            <w:pPr>
              <w:rPr>
                <w:sz w:val="24"/>
              </w:rPr>
            </w:pPr>
            <w:r w:rsidRPr="00C236BE">
              <w:rPr>
                <w:rFonts w:hint="eastAsia"/>
                <w:sz w:val="24"/>
              </w:rPr>
              <w:t>办公室负责人意见：</w:t>
            </w: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216" w:rsidRPr="00C236BE" w:rsidRDefault="00023216" w:rsidP="002437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管委会</w:t>
            </w:r>
            <w:r w:rsidRPr="00C236BE">
              <w:rPr>
                <w:rFonts w:hint="eastAsia"/>
                <w:sz w:val="24"/>
              </w:rPr>
              <w:t>领导意见：</w:t>
            </w:r>
          </w:p>
        </w:tc>
      </w:tr>
      <w:tr w:rsidR="00023216" w:rsidRPr="00C236BE" w:rsidTr="00243740">
        <w:trPr>
          <w:trHeight w:val="624"/>
        </w:trPr>
        <w:tc>
          <w:tcPr>
            <w:tcW w:w="37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25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624"/>
        </w:trPr>
        <w:tc>
          <w:tcPr>
            <w:tcW w:w="37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25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624"/>
        </w:trPr>
        <w:tc>
          <w:tcPr>
            <w:tcW w:w="37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25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624"/>
        </w:trPr>
        <w:tc>
          <w:tcPr>
            <w:tcW w:w="37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25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624"/>
        </w:trPr>
        <w:tc>
          <w:tcPr>
            <w:tcW w:w="37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25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  <w:tr w:rsidR="00023216" w:rsidRPr="00C236BE" w:rsidTr="00243740">
        <w:trPr>
          <w:trHeight w:val="883"/>
        </w:trPr>
        <w:tc>
          <w:tcPr>
            <w:tcW w:w="37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  <w:tc>
          <w:tcPr>
            <w:tcW w:w="25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16" w:rsidRPr="00C236BE" w:rsidRDefault="00023216" w:rsidP="00243740">
            <w:pPr>
              <w:jc w:val="center"/>
              <w:rPr>
                <w:sz w:val="24"/>
              </w:rPr>
            </w:pPr>
          </w:p>
        </w:tc>
      </w:tr>
    </w:tbl>
    <w:p w:rsidR="00023216" w:rsidRPr="00EB5970" w:rsidRDefault="00023216" w:rsidP="0002321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023216" w:rsidRDefault="00023216" w:rsidP="00023216"/>
    <w:p w:rsidR="00023216" w:rsidRDefault="00023216" w:rsidP="00023216"/>
    <w:p w:rsidR="00706F2E" w:rsidRDefault="00706F2E">
      <w:bookmarkStart w:id="0" w:name="_GoBack"/>
      <w:bookmarkEnd w:id="0"/>
    </w:p>
    <w:sectPr w:rsidR="00706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16"/>
    <w:rsid w:val="00023216"/>
    <w:rsid w:val="0070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1</cp:revision>
  <dcterms:created xsi:type="dcterms:W3CDTF">2015-03-17T01:39:00Z</dcterms:created>
  <dcterms:modified xsi:type="dcterms:W3CDTF">2015-03-17T01:39:00Z</dcterms:modified>
</cp:coreProperties>
</file>